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67" w:rsidRPr="00271567" w:rsidRDefault="008251A2">
      <w:pPr>
        <w:rPr>
          <w:lang w:val="mi-NZ"/>
        </w:rPr>
      </w:pPr>
      <w:r>
        <w:rPr>
          <w:lang w:val="mi-NZ"/>
        </w:rPr>
        <w:t>27 January 2021</w:t>
      </w:r>
    </w:p>
    <w:p w:rsidR="00271567" w:rsidRPr="00271567" w:rsidRDefault="00271567">
      <w:pPr>
        <w:rPr>
          <w:b/>
          <w:lang w:val="mi-NZ"/>
        </w:rPr>
      </w:pPr>
      <w:r>
        <w:rPr>
          <w:b/>
          <w:lang w:val="mi-NZ"/>
        </w:rPr>
        <w:t>K</w:t>
      </w:r>
      <w:r w:rsidRPr="00271567">
        <w:rPr>
          <w:b/>
          <w:lang w:val="mi-NZ"/>
        </w:rPr>
        <w:t>nights Road Connection Project update</w:t>
      </w:r>
    </w:p>
    <w:p w:rsidR="00271567" w:rsidRDefault="00271567">
      <w:pPr>
        <w:rPr>
          <w:lang w:val="mi-NZ"/>
        </w:rPr>
      </w:pPr>
      <w:r>
        <w:rPr>
          <w:lang w:val="mi-NZ"/>
        </w:rPr>
        <w:t>Dear resident</w:t>
      </w:r>
      <w:r w:rsidR="008251A2">
        <w:rPr>
          <w:lang w:val="mi-NZ"/>
        </w:rPr>
        <w:t>,</w:t>
      </w:r>
    </w:p>
    <w:p w:rsidR="00271567" w:rsidRDefault="00271567">
      <w:pPr>
        <w:rPr>
          <w:lang w:val="mi-NZ"/>
        </w:rPr>
      </w:pPr>
      <w:r>
        <w:rPr>
          <w:lang w:val="mi-NZ"/>
        </w:rPr>
        <w:t>The Knights Road Connection project aims to make the journey a</w:t>
      </w:r>
      <w:bookmarkStart w:id="0" w:name="_GoBack"/>
      <w:bookmarkEnd w:id="0"/>
      <w:r>
        <w:rPr>
          <w:lang w:val="mi-NZ"/>
        </w:rPr>
        <w:t>long Knights Road a safer and more attractive connection regardless of how you choose to get around.</w:t>
      </w:r>
    </w:p>
    <w:p w:rsidR="00271567" w:rsidRPr="00553C4E" w:rsidRDefault="00271567" w:rsidP="00271567">
      <w:pPr>
        <w:pStyle w:val="NormalWeb"/>
        <w:shd w:val="clear" w:color="auto" w:fill="FFFFFF"/>
        <w:spacing w:before="0" w:beforeAutospacing="0" w:after="150" w:afterAutospacing="0" w:line="330" w:lineRule="atLeast"/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</w:pPr>
      <w:r w:rsidRPr="00553C4E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 xml:space="preserve">This project is funded </w:t>
      </w:r>
      <w:r w:rsidR="0017090B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 xml:space="preserve">90% </w:t>
      </w:r>
      <w:r w:rsidRPr="00553C4E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 xml:space="preserve">by Waka Kotahi NZ Transport Agency’s Innovating Streets for People pilot fund and </w:t>
      </w:r>
      <w:r w:rsidR="0017090B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 xml:space="preserve">10% by </w:t>
      </w:r>
      <w:r w:rsidRPr="00553C4E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 xml:space="preserve">Hutt City Council. It uses temporary </w:t>
      </w:r>
      <w:r w:rsidR="00ED3670" w:rsidRPr="00553C4E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 xml:space="preserve">pathway </w:t>
      </w:r>
      <w:r w:rsidRPr="00553C4E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 xml:space="preserve">trials to test out solutions co-designed with the groups of people that use Knights Road the most. </w:t>
      </w:r>
    </w:p>
    <w:p w:rsidR="00271567" w:rsidRPr="00553C4E" w:rsidRDefault="00271567" w:rsidP="00271567">
      <w:pPr>
        <w:pStyle w:val="NormalWeb"/>
        <w:shd w:val="clear" w:color="auto" w:fill="FFFFFF"/>
        <w:spacing w:before="0" w:beforeAutospacing="0" w:after="150" w:afterAutospacing="0" w:line="330" w:lineRule="atLeast"/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</w:pPr>
      <w:r w:rsidRPr="00553C4E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>The trial pathway will create better connections between the Lower Hutt CBD, local schools, homes and workplaces</w:t>
      </w:r>
      <w:r w:rsidR="00A93CAC" w:rsidRPr="00553C4E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>,</w:t>
      </w:r>
      <w:r w:rsidRPr="00553C4E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 xml:space="preserve"> the public transport at Waterloo station</w:t>
      </w:r>
      <w:r w:rsidR="00A93CAC" w:rsidRPr="00553C4E">
        <w:rPr>
          <w:rFonts w:asciiTheme="minorHAnsi" w:eastAsiaTheme="minorHAnsi" w:hAnsiTheme="minorHAnsi" w:cstheme="minorHAnsi"/>
          <w:sz w:val="22"/>
          <w:szCs w:val="22"/>
          <w:lang w:val="mi-NZ" w:eastAsia="en-US"/>
        </w:rPr>
        <w:t xml:space="preserve"> and the new Beltway route that supports safe and easy active transport options.</w:t>
      </w:r>
    </w:p>
    <w:p w:rsidR="00271567" w:rsidRDefault="00271567">
      <w:pPr>
        <w:rPr>
          <w:lang w:val="mi-NZ"/>
        </w:rPr>
      </w:pPr>
      <w:r>
        <w:rPr>
          <w:lang w:val="mi-NZ"/>
        </w:rPr>
        <w:t>We’re writing to you because the next phase of the project will be star</w:t>
      </w:r>
      <w:r w:rsidR="00B3537E">
        <w:rPr>
          <w:lang w:val="mi-NZ"/>
        </w:rPr>
        <w:t>ting in mid-February</w:t>
      </w:r>
      <w:r w:rsidR="00553C4E">
        <w:rPr>
          <w:lang w:val="mi-NZ"/>
        </w:rPr>
        <w:t>. Installation</w:t>
      </w:r>
      <w:r w:rsidR="00B3537E">
        <w:rPr>
          <w:lang w:val="mi-NZ"/>
        </w:rPr>
        <w:t xml:space="preserve"> </w:t>
      </w:r>
      <w:r>
        <w:rPr>
          <w:lang w:val="mi-NZ"/>
        </w:rPr>
        <w:t>of the new temporary trial layout between Waterloo Station and Willoughby Street</w:t>
      </w:r>
      <w:r w:rsidR="00553C4E">
        <w:rPr>
          <w:lang w:val="mi-NZ"/>
        </w:rPr>
        <w:t xml:space="preserve"> is scheduled for 14-18 February, weather permitting, with the following week as a rain date</w:t>
      </w:r>
      <w:r>
        <w:rPr>
          <w:lang w:val="mi-NZ"/>
        </w:rPr>
        <w:t>.</w:t>
      </w:r>
      <w:r w:rsidR="002848DE">
        <w:rPr>
          <w:lang w:val="mi-NZ"/>
        </w:rPr>
        <w:t xml:space="preserve"> We apologise for any inconvenience while the temporary installation is completed. </w:t>
      </w:r>
    </w:p>
    <w:p w:rsidR="00271567" w:rsidRPr="00553C4E" w:rsidRDefault="00271567" w:rsidP="00271567">
      <w:p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 xml:space="preserve">The five week trial </w:t>
      </w:r>
      <w:r w:rsidR="00B3537E" w:rsidRPr="00553C4E">
        <w:rPr>
          <w:rFonts w:cstheme="minorHAnsi"/>
          <w:lang w:val="mi-NZ"/>
        </w:rPr>
        <w:t>during</w:t>
      </w:r>
      <w:r w:rsidR="00553C4E">
        <w:rPr>
          <w:rFonts w:cstheme="minorHAnsi"/>
          <w:lang w:val="mi-NZ"/>
        </w:rPr>
        <w:t xml:space="preserve"> </w:t>
      </w:r>
      <w:r w:rsidRPr="00553C4E">
        <w:rPr>
          <w:rFonts w:cstheme="minorHAnsi"/>
          <w:lang w:val="mi-NZ"/>
        </w:rPr>
        <w:t xml:space="preserve">February </w:t>
      </w:r>
      <w:r w:rsidR="00B3537E" w:rsidRPr="00553C4E">
        <w:rPr>
          <w:rFonts w:cstheme="minorHAnsi"/>
          <w:lang w:val="mi-NZ"/>
        </w:rPr>
        <w:t xml:space="preserve">and March </w:t>
      </w:r>
      <w:r w:rsidRPr="00553C4E">
        <w:rPr>
          <w:rFonts w:cstheme="minorHAnsi"/>
          <w:lang w:val="mi-NZ"/>
        </w:rPr>
        <w:t xml:space="preserve">2021 is </w:t>
      </w:r>
      <w:r w:rsidR="00A93CAC" w:rsidRPr="00553C4E">
        <w:rPr>
          <w:rFonts w:cstheme="minorHAnsi"/>
          <w:lang w:val="mi-NZ"/>
        </w:rPr>
        <w:t>the</w:t>
      </w:r>
      <w:r w:rsidRPr="00553C4E">
        <w:rPr>
          <w:rFonts w:cstheme="minorHAnsi"/>
          <w:lang w:val="mi-NZ"/>
        </w:rPr>
        <w:t xml:space="preserve"> first opportunity to really test the layout.</w:t>
      </w:r>
    </w:p>
    <w:p w:rsidR="00271567" w:rsidRPr="00B43490" w:rsidRDefault="00271567" w:rsidP="00271567">
      <w:pPr>
        <w:rPr>
          <w:rFonts w:cstheme="minorHAnsi"/>
          <w:b/>
          <w:sz w:val="20"/>
          <w:szCs w:val="20"/>
          <w:lang w:val="mi-NZ"/>
        </w:rPr>
      </w:pPr>
      <w:r w:rsidRPr="00B43490">
        <w:rPr>
          <w:noProof/>
          <w:sz w:val="20"/>
          <w:szCs w:val="20"/>
          <w:lang w:eastAsia="en-NZ"/>
        </w:rPr>
        <w:drawing>
          <wp:anchor distT="0" distB="0" distL="114300" distR="114300" simplePos="0" relativeHeight="251659264" behindDoc="0" locked="0" layoutInCell="1" allowOverlap="1" wp14:anchorId="1ECDB980" wp14:editId="555224B0">
            <wp:simplePos x="0" y="0"/>
            <wp:positionH relativeFrom="column">
              <wp:posOffset>-53975</wp:posOffset>
            </wp:positionH>
            <wp:positionV relativeFrom="paragraph">
              <wp:posOffset>104140</wp:posOffset>
            </wp:positionV>
            <wp:extent cx="5731510" cy="2710180"/>
            <wp:effectExtent l="19050" t="19050" r="21590" b="1397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101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1567" w:rsidRPr="00553C4E" w:rsidRDefault="00ED3670" w:rsidP="00271567">
      <w:p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T</w:t>
      </w:r>
      <w:r w:rsidR="00271567" w:rsidRPr="00553C4E">
        <w:rPr>
          <w:rFonts w:cstheme="minorHAnsi"/>
          <w:lang w:val="mi-NZ"/>
        </w:rPr>
        <w:t>he trial will include:</w:t>
      </w:r>
    </w:p>
    <w:p w:rsidR="00271567" w:rsidRPr="00553C4E" w:rsidRDefault="00271567" w:rsidP="00271567">
      <w:pPr>
        <w:pStyle w:val="ListParagraph"/>
        <w:numPr>
          <w:ilvl w:val="0"/>
          <w:numId w:val="1"/>
        </w:num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Two temporary lanes for cycling, scooting and other active transport modes</w:t>
      </w:r>
    </w:p>
    <w:p w:rsidR="00271567" w:rsidRPr="00553C4E" w:rsidRDefault="00271567" w:rsidP="00271567">
      <w:pPr>
        <w:pStyle w:val="ListParagraph"/>
        <w:numPr>
          <w:ilvl w:val="0"/>
          <w:numId w:val="1"/>
        </w:num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Speed cushions and signage to encourage slower speeds around the Waterloo intersection</w:t>
      </w:r>
    </w:p>
    <w:p w:rsidR="00271567" w:rsidRPr="00553C4E" w:rsidRDefault="00271567" w:rsidP="00271567">
      <w:pPr>
        <w:pStyle w:val="ListParagraph"/>
        <w:numPr>
          <w:ilvl w:val="0"/>
          <w:numId w:val="1"/>
        </w:num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Reduced parking on the south side of Knights Road</w:t>
      </w:r>
    </w:p>
    <w:p w:rsidR="00271567" w:rsidRPr="00553C4E" w:rsidRDefault="00271567" w:rsidP="00271567">
      <w:pPr>
        <w:pStyle w:val="ListParagraph"/>
        <w:numPr>
          <w:ilvl w:val="0"/>
          <w:numId w:val="1"/>
        </w:num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Median strip to allow for turning vehicles into streets and driveways.</w:t>
      </w:r>
    </w:p>
    <w:p w:rsidR="00271567" w:rsidRPr="00553C4E" w:rsidRDefault="00271567" w:rsidP="00271567">
      <w:p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lastRenderedPageBreak/>
        <w:t>The solutions being tested have all been informed by the feedback and engagement with the people that use Knights Road. They include elements that can be safely tested in a temporary way.</w:t>
      </w:r>
    </w:p>
    <w:p w:rsidR="00ED3670" w:rsidRPr="00553C4E" w:rsidRDefault="00ED3670" w:rsidP="00271567">
      <w:p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During the five week trial, w</w:t>
      </w:r>
      <w:r w:rsidR="00271567" w:rsidRPr="00553C4E">
        <w:rPr>
          <w:rFonts w:cstheme="minorHAnsi"/>
          <w:lang w:val="mi-NZ"/>
        </w:rPr>
        <w:t>e want to hear what works well and what isn’t working from everyone that uses Knights Road. The feedback from people that use Knights Road alongside ongoing real-time traffic monitoring during the trial will inform what might be trialled on a longer stretch of Knights Road</w:t>
      </w:r>
      <w:r w:rsidRPr="00553C4E">
        <w:rPr>
          <w:rFonts w:cstheme="minorHAnsi"/>
          <w:lang w:val="mi-NZ"/>
        </w:rPr>
        <w:t xml:space="preserve"> later in 2021</w:t>
      </w:r>
      <w:r w:rsidR="00271567" w:rsidRPr="00553C4E">
        <w:rPr>
          <w:rFonts w:cstheme="minorHAnsi"/>
          <w:lang w:val="mi-NZ"/>
        </w:rPr>
        <w:t>.</w:t>
      </w:r>
      <w:r w:rsidR="00A93CAC" w:rsidRPr="00553C4E">
        <w:rPr>
          <w:rFonts w:cstheme="minorHAnsi"/>
          <w:lang w:val="mi-NZ"/>
        </w:rPr>
        <w:t xml:space="preserve"> </w:t>
      </w:r>
      <w:r w:rsidR="00553C4E">
        <w:rPr>
          <w:rFonts w:cstheme="minorHAnsi"/>
          <w:lang w:val="mi-NZ"/>
        </w:rPr>
        <w:t xml:space="preserve">Based on the outcome, the trial will be adapted, extended or removed. </w:t>
      </w:r>
      <w:r w:rsidR="00A93CAC" w:rsidRPr="00553C4E">
        <w:rPr>
          <w:rFonts w:cstheme="minorHAnsi"/>
          <w:lang w:val="mi-NZ"/>
        </w:rPr>
        <w:t>You will receive another letter during this time with a form for giving your feedback, and there will be online options as well.</w:t>
      </w:r>
    </w:p>
    <w:p w:rsidR="00271567" w:rsidRPr="00553C4E" w:rsidRDefault="00ED3670" w:rsidP="00271567">
      <w:p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We’ll be promoting all the different ways you can share your feedback through our Facebook page (</w:t>
      </w:r>
      <w:hyperlink r:id="rId7" w:history="1">
        <w:r w:rsidRPr="00553C4E">
          <w:rPr>
            <w:rStyle w:val="Hyperlink"/>
            <w:rFonts w:cstheme="minorHAnsi"/>
            <w:lang w:val="mi-NZ"/>
          </w:rPr>
          <w:t>facebook.com/auahaevolvingspaces</w:t>
        </w:r>
      </w:hyperlink>
      <w:r w:rsidRPr="00553C4E">
        <w:rPr>
          <w:rFonts w:cstheme="minorHAnsi"/>
          <w:lang w:val="mi-NZ"/>
        </w:rPr>
        <w:t>), website (</w:t>
      </w:r>
      <w:hyperlink r:id="rId8" w:history="1">
        <w:r w:rsidRPr="00553C4E">
          <w:rPr>
            <w:rStyle w:val="Hyperlink"/>
            <w:rFonts w:cstheme="minorHAnsi"/>
            <w:lang w:val="mi-NZ"/>
          </w:rPr>
          <w:t>auahaevolvingspaces.nz</w:t>
        </w:r>
      </w:hyperlink>
      <w:r w:rsidRPr="00553C4E">
        <w:rPr>
          <w:rFonts w:cstheme="minorHAnsi"/>
          <w:lang w:val="mi-NZ"/>
        </w:rPr>
        <w:t>) and on the noticeboards in the Birch Street Park.</w:t>
      </w:r>
    </w:p>
    <w:p w:rsidR="00ED3670" w:rsidRPr="00553C4E" w:rsidRDefault="00ED3670" w:rsidP="00271567">
      <w:p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 xml:space="preserve">If you have any questions you can contact us on </w:t>
      </w:r>
      <w:hyperlink r:id="rId9" w:history="1">
        <w:r w:rsidRPr="00553C4E">
          <w:rPr>
            <w:rStyle w:val="Hyperlink"/>
            <w:rFonts w:cstheme="minorHAnsi"/>
            <w:lang w:val="mi-NZ"/>
          </w:rPr>
          <w:t>auahaevolvingspaces@huttcity.govt.nz</w:t>
        </w:r>
      </w:hyperlink>
      <w:r w:rsidRPr="00553C4E">
        <w:rPr>
          <w:rFonts w:cstheme="minorHAnsi"/>
          <w:lang w:val="mi-NZ"/>
        </w:rPr>
        <w:t xml:space="preserve"> or by calling the main Council helpline on</w:t>
      </w:r>
      <w:r w:rsidR="002848DE" w:rsidRPr="00553C4E">
        <w:rPr>
          <w:rFonts w:cstheme="minorHAnsi"/>
          <w:lang w:val="mi-NZ"/>
        </w:rPr>
        <w:t xml:space="preserve"> 570 6666.</w:t>
      </w:r>
    </w:p>
    <w:p w:rsidR="00ED3670" w:rsidRPr="00553C4E" w:rsidRDefault="00E108A6" w:rsidP="00271567">
      <w:p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Sincerely</w:t>
      </w:r>
      <w:r w:rsidR="00A93CAC" w:rsidRPr="00553C4E">
        <w:rPr>
          <w:rFonts w:cstheme="minorHAnsi"/>
          <w:lang w:val="mi-NZ"/>
        </w:rPr>
        <w:t>,</w:t>
      </w:r>
    </w:p>
    <w:p w:rsidR="00E108A6" w:rsidRPr="00553C4E" w:rsidRDefault="00E108A6" w:rsidP="00271567">
      <w:pPr>
        <w:rPr>
          <w:rFonts w:cstheme="minorHAnsi"/>
          <w:lang w:val="mi-NZ"/>
        </w:rPr>
      </w:pPr>
    </w:p>
    <w:p w:rsidR="00E108A6" w:rsidRPr="00553C4E" w:rsidRDefault="00A93CAC" w:rsidP="00271567">
      <w:p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Aileen Campbell</w:t>
      </w:r>
    </w:p>
    <w:p w:rsidR="00A66B56" w:rsidRPr="00553C4E" w:rsidRDefault="00A93CAC" w:rsidP="00271567">
      <w:pPr>
        <w:rPr>
          <w:rFonts w:cstheme="minorHAnsi"/>
          <w:lang w:val="mi-NZ"/>
        </w:rPr>
      </w:pPr>
      <w:r w:rsidRPr="00553C4E">
        <w:rPr>
          <w:rFonts w:cstheme="minorHAnsi"/>
          <w:lang w:val="mi-NZ"/>
        </w:rPr>
        <w:t>Knights Road Connection Project Lead</w:t>
      </w:r>
    </w:p>
    <w:p w:rsidR="00271567" w:rsidRDefault="00271567">
      <w:pPr>
        <w:rPr>
          <w:lang w:val="mi-NZ"/>
        </w:rPr>
      </w:pPr>
    </w:p>
    <w:sectPr w:rsidR="00271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E1FB3"/>
    <w:multiLevelType w:val="hybridMultilevel"/>
    <w:tmpl w:val="B0AC564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67"/>
    <w:rsid w:val="00042068"/>
    <w:rsid w:val="000E4C93"/>
    <w:rsid w:val="0017090B"/>
    <w:rsid w:val="00186F62"/>
    <w:rsid w:val="001879BC"/>
    <w:rsid w:val="00271567"/>
    <w:rsid w:val="002848DE"/>
    <w:rsid w:val="002A7790"/>
    <w:rsid w:val="004A48BD"/>
    <w:rsid w:val="004E2644"/>
    <w:rsid w:val="00553C4E"/>
    <w:rsid w:val="005B7354"/>
    <w:rsid w:val="006B0AC6"/>
    <w:rsid w:val="006D01F8"/>
    <w:rsid w:val="006D3FF5"/>
    <w:rsid w:val="007F2264"/>
    <w:rsid w:val="008251A2"/>
    <w:rsid w:val="00836574"/>
    <w:rsid w:val="009A6D04"/>
    <w:rsid w:val="00A66B56"/>
    <w:rsid w:val="00A759E7"/>
    <w:rsid w:val="00A93CAC"/>
    <w:rsid w:val="00B01F7E"/>
    <w:rsid w:val="00B3537E"/>
    <w:rsid w:val="00CB0234"/>
    <w:rsid w:val="00D655F6"/>
    <w:rsid w:val="00D7241D"/>
    <w:rsid w:val="00D82093"/>
    <w:rsid w:val="00D9457B"/>
    <w:rsid w:val="00E108A6"/>
    <w:rsid w:val="00E3280E"/>
    <w:rsid w:val="00E63A33"/>
    <w:rsid w:val="00E90AC1"/>
    <w:rsid w:val="00ED3670"/>
    <w:rsid w:val="00F65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1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ListParagraph">
    <w:name w:val="List Paragraph"/>
    <w:basedOn w:val="Normal"/>
    <w:uiPriority w:val="34"/>
    <w:qFormat/>
    <w:rsid w:val="002715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367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57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65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65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65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57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15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NZ"/>
    </w:rPr>
  </w:style>
  <w:style w:type="paragraph" w:styleId="ListParagraph">
    <w:name w:val="List Paragraph"/>
    <w:basedOn w:val="Normal"/>
    <w:uiPriority w:val="34"/>
    <w:qFormat/>
    <w:rsid w:val="002715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D367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6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57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65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65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65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6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65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ahaevolvingspaces.nz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facebook.com/auahaevolvingspa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uahaevolvingspaces@huttcity.govt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Hutt City Council</Company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Fairfield</dc:creator>
  <cp:lastModifiedBy>Aileen Campbell</cp:lastModifiedBy>
  <cp:revision>2</cp:revision>
  <cp:lastPrinted>2021-01-28T01:28:00Z</cp:lastPrinted>
  <dcterms:created xsi:type="dcterms:W3CDTF">2021-01-28T01:41:00Z</dcterms:created>
  <dcterms:modified xsi:type="dcterms:W3CDTF">2021-01-28T01:41:00Z</dcterms:modified>
</cp:coreProperties>
</file>